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84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F4401A" w:rsidRDefault="00817030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8.10</w:t>
      </w:r>
      <w:r w:rsidR="00AE366A">
        <w:rPr>
          <w:rFonts w:ascii="Times New Roman" w:hAnsi="Times New Roman" w:cs="Times New Roman"/>
          <w:b/>
          <w:sz w:val="24"/>
          <w:szCs w:val="24"/>
        </w:rPr>
        <w:t xml:space="preserve">.2015 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F4401A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613B" w:rsidRDefault="00AE366A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2B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17030">
        <w:rPr>
          <w:rFonts w:ascii="Times New Roman" w:eastAsia="Times New Roman" w:hAnsi="Times New Roman" w:cs="Times New Roman"/>
          <w:sz w:val="24"/>
          <w:szCs w:val="24"/>
        </w:rPr>
        <w:t xml:space="preserve"> О лицензировании </w:t>
      </w:r>
      <w:proofErr w:type="gramStart"/>
      <w:r w:rsidR="00817030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proofErr w:type="gramEnd"/>
      <w:r w:rsidR="00817030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</w:t>
      </w:r>
      <w:r w:rsidR="004C60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22CA">
        <w:rPr>
          <w:rFonts w:ascii="Times New Roman" w:eastAsia="Times New Roman" w:hAnsi="Times New Roman" w:cs="Times New Roman"/>
          <w:sz w:val="24"/>
          <w:szCs w:val="24"/>
        </w:rPr>
        <w:t>(</w:t>
      </w:r>
      <w:r w:rsidR="00817030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4C60DA">
        <w:rPr>
          <w:rFonts w:ascii="Times New Roman" w:eastAsia="Times New Roman" w:hAnsi="Times New Roman" w:cs="Times New Roman"/>
          <w:sz w:val="24"/>
          <w:szCs w:val="24"/>
        </w:rPr>
        <w:t xml:space="preserve">итогам совещания </w:t>
      </w:r>
      <w:r w:rsidR="00B34AAB">
        <w:rPr>
          <w:rFonts w:ascii="Times New Roman" w:eastAsia="Times New Roman" w:hAnsi="Times New Roman" w:cs="Times New Roman"/>
          <w:sz w:val="24"/>
          <w:szCs w:val="24"/>
        </w:rPr>
        <w:t>в Департаменте</w:t>
      </w:r>
      <w:r w:rsidR="004C60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703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73323">
        <w:rPr>
          <w:rFonts w:ascii="Times New Roman" w:eastAsia="Times New Roman" w:hAnsi="Times New Roman" w:cs="Times New Roman"/>
          <w:sz w:val="24"/>
          <w:szCs w:val="24"/>
        </w:rPr>
        <w:t>адзора и контроля</w:t>
      </w:r>
      <w:r w:rsidR="00B34AAB">
        <w:rPr>
          <w:rFonts w:ascii="Times New Roman" w:eastAsia="Times New Roman" w:hAnsi="Times New Roman" w:cs="Times New Roman"/>
          <w:sz w:val="24"/>
          <w:szCs w:val="24"/>
        </w:rPr>
        <w:t xml:space="preserve"> от 25 сентября 2015 г.</w:t>
      </w:r>
      <w:r w:rsidR="0047332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67970" w:rsidRDefault="00473323" w:rsidP="00767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3323">
        <w:rPr>
          <w:rFonts w:ascii="Times New Roman" w:eastAsia="Times New Roman" w:hAnsi="Times New Roman" w:cs="Times New Roman"/>
          <w:b/>
          <w:sz w:val="24"/>
          <w:szCs w:val="24"/>
        </w:rPr>
        <w:t>Н.Н.Васильева, заместитель начальника управления образования</w:t>
      </w:r>
    </w:p>
    <w:p w:rsidR="00473323" w:rsidRPr="00767970" w:rsidRDefault="00473323" w:rsidP="00767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3323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67970">
        <w:rPr>
          <w:rFonts w:ascii="Times New Roman" w:eastAsia="Times New Roman" w:hAnsi="Times New Roman" w:cs="Times New Roman"/>
          <w:sz w:val="24"/>
          <w:szCs w:val="24"/>
        </w:rPr>
        <w:t xml:space="preserve">рганизация работы в образовательных учреждениях с  </w:t>
      </w:r>
      <w:r w:rsidR="00767970">
        <w:rPr>
          <w:rFonts w:ascii="Times New Roman" w:hAnsi="Times New Roman" w:cs="Times New Roman"/>
          <w:bCs/>
          <w:sz w:val="24"/>
          <w:szCs w:val="24"/>
        </w:rPr>
        <w:t>обучающимися  ограниченными возможностями здоровья</w:t>
      </w:r>
      <w:r w:rsidR="0013188B" w:rsidRPr="0076797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228A2">
        <w:rPr>
          <w:rFonts w:ascii="Times New Roman" w:hAnsi="Times New Roman" w:cs="Times New Roman"/>
          <w:bCs/>
          <w:sz w:val="24"/>
          <w:szCs w:val="24"/>
        </w:rPr>
        <w:t xml:space="preserve">Ознакомление с приказом МО и Н РТ </w:t>
      </w:r>
      <w:r w:rsidR="0013188B">
        <w:rPr>
          <w:rFonts w:ascii="Times New Roman" w:hAnsi="Times New Roman" w:cs="Times New Roman"/>
          <w:bCs/>
          <w:sz w:val="24"/>
          <w:szCs w:val="24"/>
        </w:rPr>
        <w:t>№</w:t>
      </w:r>
      <w:r w:rsidR="00D92A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188B">
        <w:rPr>
          <w:rFonts w:ascii="Times New Roman" w:hAnsi="Times New Roman" w:cs="Times New Roman"/>
          <w:bCs/>
          <w:sz w:val="24"/>
          <w:szCs w:val="24"/>
        </w:rPr>
        <w:t>под-9334/15 от 29.09.2015 г. « Об утверждении плана («дорожная карта») по обеспечению введения федеральных государственных образовательных стандартов образования обучающихся с ограниченными возможностями здоровья</w:t>
      </w:r>
      <w:r w:rsidR="007B7304">
        <w:rPr>
          <w:rFonts w:ascii="Times New Roman" w:hAnsi="Times New Roman" w:cs="Times New Roman"/>
          <w:bCs/>
          <w:sz w:val="24"/>
          <w:szCs w:val="24"/>
        </w:rPr>
        <w:t>»</w:t>
      </w:r>
    </w:p>
    <w:p w:rsidR="00825C77" w:rsidRDefault="00825C77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D607E7" w:rsidRDefault="00360774" w:rsidP="00D6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CB6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79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0DA">
        <w:rPr>
          <w:rFonts w:ascii="Times New Roman" w:eastAsia="Times New Roman" w:hAnsi="Times New Roman" w:cs="Times New Roman"/>
          <w:sz w:val="24"/>
          <w:szCs w:val="24"/>
        </w:rPr>
        <w:t>Информация директора школы СОШ №5 Г.А.</w:t>
      </w:r>
      <w:r w:rsidR="00277F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0DA">
        <w:rPr>
          <w:rFonts w:ascii="Times New Roman" w:eastAsia="Times New Roman" w:hAnsi="Times New Roman" w:cs="Times New Roman"/>
          <w:sz w:val="24"/>
          <w:szCs w:val="24"/>
        </w:rPr>
        <w:t>Новичковой</w:t>
      </w:r>
      <w:proofErr w:type="spellEnd"/>
      <w:r w:rsidR="004C60DA">
        <w:rPr>
          <w:rFonts w:ascii="Times New Roman" w:eastAsia="Times New Roman" w:hAnsi="Times New Roman" w:cs="Times New Roman"/>
          <w:sz w:val="24"/>
          <w:szCs w:val="24"/>
        </w:rPr>
        <w:t xml:space="preserve"> по итогам семинара в </w:t>
      </w:r>
      <w:proofErr w:type="gramStart"/>
      <w:r w:rsidR="004C60D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4C60DA">
        <w:rPr>
          <w:rFonts w:ascii="Times New Roman" w:eastAsia="Times New Roman" w:hAnsi="Times New Roman" w:cs="Times New Roman"/>
          <w:sz w:val="24"/>
          <w:szCs w:val="24"/>
        </w:rPr>
        <w:t>.</w:t>
      </w:r>
      <w:r w:rsidR="00277F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0DA">
        <w:rPr>
          <w:rFonts w:ascii="Times New Roman" w:eastAsia="Times New Roman" w:hAnsi="Times New Roman" w:cs="Times New Roman"/>
          <w:sz w:val="24"/>
          <w:szCs w:val="24"/>
        </w:rPr>
        <w:t>Москве.</w:t>
      </w:r>
    </w:p>
    <w:p w:rsidR="0052273E" w:rsidRDefault="00D607E7" w:rsidP="00D60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607E7">
        <w:rPr>
          <w:rFonts w:ascii="Times New Roman" w:eastAsia="Times New Roman" w:hAnsi="Times New Roman" w:cs="Times New Roman"/>
          <w:sz w:val="24"/>
          <w:szCs w:val="24"/>
        </w:rPr>
        <w:t xml:space="preserve"> Разное</w:t>
      </w:r>
    </w:p>
    <w:p w:rsidR="00C0509E" w:rsidRDefault="00C0509E" w:rsidP="00C0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09E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совещания руководителей образовательных учреждений </w:t>
      </w:r>
    </w:p>
    <w:p w:rsidR="00F96C8C" w:rsidRDefault="00C0509E" w:rsidP="00C0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09E">
        <w:rPr>
          <w:rFonts w:ascii="Times New Roman" w:eastAsia="Times New Roman" w:hAnsi="Times New Roman" w:cs="Times New Roman"/>
          <w:b/>
          <w:sz w:val="24"/>
          <w:szCs w:val="24"/>
        </w:rPr>
        <w:t>от 8 октября 2015 г.</w:t>
      </w:r>
    </w:p>
    <w:p w:rsidR="00E82CC2" w:rsidRDefault="00E82CC2" w:rsidP="00C0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09E" w:rsidRDefault="00C0509E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E82CC2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</w:t>
      </w:r>
      <w:r w:rsidR="0013273E">
        <w:rPr>
          <w:rFonts w:ascii="Times New Roman" w:eastAsia="Times New Roman" w:hAnsi="Times New Roman" w:cs="Times New Roman"/>
          <w:sz w:val="24"/>
          <w:szCs w:val="24"/>
        </w:rPr>
        <w:t>принять к сведению информацию Н.Н.Васильевой по итогам совещания</w:t>
      </w:r>
      <w:r w:rsidR="00B34AAB">
        <w:rPr>
          <w:rFonts w:ascii="Times New Roman" w:eastAsia="Times New Roman" w:hAnsi="Times New Roman" w:cs="Times New Roman"/>
          <w:sz w:val="24"/>
          <w:szCs w:val="24"/>
        </w:rPr>
        <w:t xml:space="preserve"> в Д</w:t>
      </w:r>
      <w:r w:rsidR="0013273E">
        <w:rPr>
          <w:rFonts w:ascii="Times New Roman" w:eastAsia="Times New Roman" w:hAnsi="Times New Roman" w:cs="Times New Roman"/>
          <w:sz w:val="24"/>
          <w:szCs w:val="24"/>
        </w:rPr>
        <w:t>епартаменте надзора и контроля  от 25.09.2015 г.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73E">
        <w:rPr>
          <w:rFonts w:ascii="Times New Roman" w:eastAsia="Times New Roman" w:hAnsi="Times New Roman" w:cs="Times New Roman"/>
          <w:sz w:val="24"/>
          <w:szCs w:val="24"/>
        </w:rPr>
        <w:t>Привест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>и локальные акты в соответствии</w:t>
      </w:r>
      <w:r w:rsidR="0013273E">
        <w:rPr>
          <w:rFonts w:ascii="Times New Roman" w:eastAsia="Times New Roman" w:hAnsi="Times New Roman" w:cs="Times New Roman"/>
          <w:sz w:val="24"/>
          <w:szCs w:val="24"/>
        </w:rPr>
        <w:t xml:space="preserve"> с указанными замечаниями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7B7" w:rsidRDefault="004837B7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7B7">
        <w:rPr>
          <w:rFonts w:ascii="Times New Roman" w:eastAsia="Times New Roman" w:hAnsi="Times New Roman" w:cs="Times New Roman"/>
          <w:b/>
          <w:sz w:val="24"/>
          <w:szCs w:val="24"/>
        </w:rPr>
        <w:t>Срок: до 30.12.2015 г.</w:t>
      </w:r>
    </w:p>
    <w:p w:rsidR="007B55D4" w:rsidRDefault="007B55D4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7304" w:rsidRDefault="007B7304" w:rsidP="007B730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Р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 изучить нормативно- правовые документы об организац</w:t>
      </w:r>
      <w:r w:rsidR="00A70ACF">
        <w:rPr>
          <w:rFonts w:ascii="Times New Roman" w:eastAsia="Times New Roman" w:hAnsi="Times New Roman" w:cs="Times New Roman"/>
          <w:sz w:val="24"/>
          <w:szCs w:val="24"/>
        </w:rPr>
        <w:t xml:space="preserve">ии работы с детьми 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4837B7">
        <w:rPr>
          <w:rFonts w:ascii="Times New Roman" w:eastAsia="Times New Roman" w:hAnsi="Times New Roman" w:cs="Times New Roman"/>
          <w:sz w:val="24"/>
          <w:szCs w:val="24"/>
        </w:rPr>
        <w:t xml:space="preserve"> возможностями</w:t>
      </w:r>
      <w:r w:rsidR="00A70ACF">
        <w:rPr>
          <w:rFonts w:ascii="Times New Roman" w:eastAsia="Times New Roman" w:hAnsi="Times New Roman" w:cs="Times New Roman"/>
          <w:sz w:val="24"/>
          <w:szCs w:val="24"/>
        </w:rPr>
        <w:t xml:space="preserve"> здоровья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Изучить  приказ МО </w:t>
      </w:r>
      <w:r>
        <w:rPr>
          <w:rFonts w:ascii="Times New Roman" w:hAnsi="Times New Roman" w:cs="Times New Roman"/>
          <w:bCs/>
          <w:sz w:val="24"/>
          <w:szCs w:val="24"/>
        </w:rPr>
        <w:t>и Н РТ № под-9334/15 от 29.09.2015 г. « Об утверждении плана («дорожная карта») по обеспечению введения федеральных государственных образовательных стандартов образования обучающихся с ограниченными возможностями здоровья»</w:t>
      </w:r>
      <w:r w:rsidR="007B55D4">
        <w:rPr>
          <w:rFonts w:ascii="Times New Roman" w:hAnsi="Times New Roman" w:cs="Times New Roman"/>
          <w:bCs/>
          <w:sz w:val="24"/>
          <w:szCs w:val="24"/>
        </w:rPr>
        <w:t>.</w:t>
      </w:r>
    </w:p>
    <w:p w:rsidR="007B55D4" w:rsidRDefault="007B55D4" w:rsidP="007B73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55D4">
        <w:rPr>
          <w:rFonts w:ascii="Times New Roman" w:hAnsi="Times New Roman" w:cs="Times New Roman"/>
          <w:b/>
          <w:bCs/>
          <w:sz w:val="24"/>
          <w:szCs w:val="24"/>
        </w:rPr>
        <w:t>Срок: до 30.11.2015 г.</w:t>
      </w:r>
    </w:p>
    <w:p w:rsidR="007B55D4" w:rsidRDefault="007B55D4" w:rsidP="007B73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55D4" w:rsidRPr="007B55D4" w:rsidRDefault="007B55D4" w:rsidP="007B7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5D4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Pr="007B55D4">
        <w:rPr>
          <w:rFonts w:ascii="Times New Roman" w:hAnsi="Times New Roman" w:cs="Times New Roman"/>
          <w:bCs/>
          <w:sz w:val="24"/>
          <w:szCs w:val="24"/>
        </w:rPr>
        <w:t>уководителям 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принять к сведению информацию </w:t>
      </w:r>
    </w:p>
    <w:p w:rsidR="00043DD2" w:rsidRDefault="00043DD2" w:rsidP="00043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директора школы СОШ №5 Г.А.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Новичковой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итогам семинара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Москве.</w:t>
      </w:r>
    </w:p>
    <w:p w:rsidR="004837B7" w:rsidRDefault="004837B7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3DD2" w:rsidRDefault="00043DD2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 Руководителям средних общеобразовательных учреждений взять под </w:t>
      </w:r>
      <w:r w:rsidR="001065EA">
        <w:rPr>
          <w:rFonts w:ascii="Times New Roman" w:eastAsia="Times New Roman" w:hAnsi="Times New Roman" w:cs="Times New Roman"/>
          <w:sz w:val="24"/>
          <w:szCs w:val="24"/>
        </w:rPr>
        <w:t>личный контроль выбор базового или профильного уровня по математике выпускников  11-х классов</w:t>
      </w:r>
      <w:r w:rsidR="00836C77">
        <w:rPr>
          <w:rFonts w:ascii="Times New Roman" w:eastAsia="Times New Roman" w:hAnsi="Times New Roman" w:cs="Times New Roman"/>
          <w:sz w:val="24"/>
          <w:szCs w:val="24"/>
        </w:rPr>
        <w:t xml:space="preserve"> для сдачи ЕГЭ</w:t>
      </w:r>
      <w:r w:rsidR="00106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65EA" w:rsidRPr="00836C77" w:rsidRDefault="001065EA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6C77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до </w:t>
      </w:r>
      <w:r w:rsidR="00836C77" w:rsidRPr="00836C77">
        <w:rPr>
          <w:rFonts w:ascii="Times New Roman" w:eastAsia="Times New Roman" w:hAnsi="Times New Roman" w:cs="Times New Roman"/>
          <w:b/>
          <w:sz w:val="24"/>
          <w:szCs w:val="24"/>
        </w:rPr>
        <w:t>1.12.2015 г.</w:t>
      </w:r>
    </w:p>
    <w:p w:rsidR="00836C77" w:rsidRDefault="00836C77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Руководителям общеобразовательных учреждений провести разъяснительную работу с выпускниками 9-х классов и их родителями по выбору предметов для сдачи ОГЭ.</w:t>
      </w:r>
    </w:p>
    <w:p w:rsidR="00182D84" w:rsidRDefault="00182D84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D84">
        <w:rPr>
          <w:rFonts w:ascii="Times New Roman" w:eastAsia="Times New Roman" w:hAnsi="Times New Roman" w:cs="Times New Roman"/>
          <w:b/>
          <w:sz w:val="24"/>
          <w:szCs w:val="24"/>
        </w:rPr>
        <w:t>Срок: 1.12.2015 г.</w:t>
      </w:r>
    </w:p>
    <w:p w:rsidR="00182D84" w:rsidRDefault="00182D84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D84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Руководителям общеобразовательных учреждений</w:t>
      </w:r>
      <w:r w:rsidR="006C4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673">
        <w:rPr>
          <w:rFonts w:ascii="Times New Roman" w:eastAsia="Times New Roman" w:hAnsi="Times New Roman" w:cs="Times New Roman"/>
          <w:sz w:val="24"/>
          <w:szCs w:val="24"/>
        </w:rPr>
        <w:t>взять на контроль работу заместителей директоров по  УВР по посещению уроков, анализу уроков</w:t>
      </w:r>
      <w:r w:rsidR="00A70ACF">
        <w:rPr>
          <w:rFonts w:ascii="Times New Roman" w:eastAsia="Times New Roman" w:hAnsi="Times New Roman" w:cs="Times New Roman"/>
          <w:sz w:val="24"/>
          <w:szCs w:val="24"/>
        </w:rPr>
        <w:t>, подготовке</w:t>
      </w:r>
      <w:r w:rsidR="00D51673">
        <w:rPr>
          <w:rFonts w:ascii="Times New Roman" w:eastAsia="Times New Roman" w:hAnsi="Times New Roman" w:cs="Times New Roman"/>
          <w:sz w:val="24"/>
          <w:szCs w:val="24"/>
        </w:rPr>
        <w:t xml:space="preserve"> учителей к урокам.</w:t>
      </w:r>
    </w:p>
    <w:p w:rsidR="00D51673" w:rsidRDefault="00D51673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673">
        <w:rPr>
          <w:rFonts w:ascii="Times New Roman" w:eastAsia="Times New Roman" w:hAnsi="Times New Roman" w:cs="Times New Roman"/>
          <w:b/>
          <w:sz w:val="24"/>
          <w:szCs w:val="24"/>
        </w:rPr>
        <w:t>Срок: пост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D51673">
        <w:rPr>
          <w:rFonts w:ascii="Times New Roman" w:eastAsia="Times New Roman" w:hAnsi="Times New Roman" w:cs="Times New Roman"/>
          <w:b/>
          <w:sz w:val="24"/>
          <w:szCs w:val="24"/>
        </w:rPr>
        <w:t>янно</w:t>
      </w:r>
    </w:p>
    <w:p w:rsidR="00A70ACF" w:rsidRDefault="00A70ACF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0C85" w:rsidRPr="00D51673" w:rsidRDefault="007B0C85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0138" w:rsidRDefault="00513579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02BF">
        <w:rPr>
          <w:rFonts w:ascii="Times New Roman" w:hAnsi="Times New Roman" w:cs="Times New Roman"/>
          <w:sz w:val="24"/>
          <w:szCs w:val="24"/>
        </w:rPr>
        <w:t>Начальник</w:t>
      </w:r>
      <w:r w:rsidR="00A57BB2">
        <w:rPr>
          <w:rFonts w:ascii="Times New Roman" w:hAnsi="Times New Roman" w:cs="Times New Roman"/>
          <w:sz w:val="24"/>
          <w:szCs w:val="24"/>
        </w:rPr>
        <w:t xml:space="preserve"> М</w:t>
      </w:r>
      <w:r w:rsidR="002C02BF">
        <w:rPr>
          <w:rFonts w:ascii="Times New Roman" w:hAnsi="Times New Roman" w:cs="Times New Roman"/>
          <w:sz w:val="24"/>
          <w:szCs w:val="24"/>
        </w:rPr>
        <w:t>КУ « У</w:t>
      </w:r>
      <w:r w:rsidR="00A57BB2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Default="00A57BB2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                    </w:t>
      </w:r>
      <w:r w:rsidR="005135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60E6">
        <w:rPr>
          <w:rFonts w:ascii="Times New Roman" w:hAnsi="Times New Roman" w:cs="Times New Roman"/>
          <w:sz w:val="24"/>
          <w:szCs w:val="24"/>
        </w:rPr>
        <w:t xml:space="preserve">     </w:t>
      </w:r>
      <w:r w:rsidR="00C33BF7">
        <w:rPr>
          <w:rFonts w:ascii="Times New Roman" w:hAnsi="Times New Roman" w:cs="Times New Roman"/>
          <w:sz w:val="24"/>
          <w:szCs w:val="24"/>
        </w:rPr>
        <w:t xml:space="preserve"> </w:t>
      </w:r>
      <w:r w:rsidR="002A60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2C02BF" w:rsidRDefault="002C02BF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 </w:t>
      </w: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2530E"/>
    <w:rsid w:val="00043DD2"/>
    <w:rsid w:val="0006409A"/>
    <w:rsid w:val="0008585E"/>
    <w:rsid w:val="0009030A"/>
    <w:rsid w:val="00094C95"/>
    <w:rsid w:val="000C3B94"/>
    <w:rsid w:val="000C567F"/>
    <w:rsid w:val="000F0B1E"/>
    <w:rsid w:val="001065EA"/>
    <w:rsid w:val="00115D72"/>
    <w:rsid w:val="0013188B"/>
    <w:rsid w:val="0013273E"/>
    <w:rsid w:val="00144A70"/>
    <w:rsid w:val="00165E2E"/>
    <w:rsid w:val="00167E5B"/>
    <w:rsid w:val="00182A77"/>
    <w:rsid w:val="00182D84"/>
    <w:rsid w:val="00185B36"/>
    <w:rsid w:val="001A5E03"/>
    <w:rsid w:val="001B7AAF"/>
    <w:rsid w:val="00203A76"/>
    <w:rsid w:val="0020620A"/>
    <w:rsid w:val="0021045A"/>
    <w:rsid w:val="00217F54"/>
    <w:rsid w:val="00227CDC"/>
    <w:rsid w:val="00250CEF"/>
    <w:rsid w:val="00277F27"/>
    <w:rsid w:val="00296451"/>
    <w:rsid w:val="002A60E6"/>
    <w:rsid w:val="002B27DD"/>
    <w:rsid w:val="002B366D"/>
    <w:rsid w:val="002B5F23"/>
    <w:rsid w:val="002C02BF"/>
    <w:rsid w:val="002F6191"/>
    <w:rsid w:val="002F6F21"/>
    <w:rsid w:val="002F7687"/>
    <w:rsid w:val="003263FA"/>
    <w:rsid w:val="003422CA"/>
    <w:rsid w:val="00360774"/>
    <w:rsid w:val="003736B7"/>
    <w:rsid w:val="00374138"/>
    <w:rsid w:val="00396D3E"/>
    <w:rsid w:val="00397A82"/>
    <w:rsid w:val="00397F30"/>
    <w:rsid w:val="003A0138"/>
    <w:rsid w:val="003A357F"/>
    <w:rsid w:val="003B2F6B"/>
    <w:rsid w:val="003C23BD"/>
    <w:rsid w:val="00405680"/>
    <w:rsid w:val="00406D49"/>
    <w:rsid w:val="004522DE"/>
    <w:rsid w:val="00473323"/>
    <w:rsid w:val="00473ECD"/>
    <w:rsid w:val="0048046A"/>
    <w:rsid w:val="00483490"/>
    <w:rsid w:val="004837B7"/>
    <w:rsid w:val="00494C01"/>
    <w:rsid w:val="004A5B39"/>
    <w:rsid w:val="004B55B1"/>
    <w:rsid w:val="004B6C98"/>
    <w:rsid w:val="004C32F1"/>
    <w:rsid w:val="004C60DA"/>
    <w:rsid w:val="00500E83"/>
    <w:rsid w:val="00501B1B"/>
    <w:rsid w:val="00513579"/>
    <w:rsid w:val="0052273E"/>
    <w:rsid w:val="00537EEA"/>
    <w:rsid w:val="00567266"/>
    <w:rsid w:val="005779C7"/>
    <w:rsid w:val="00583283"/>
    <w:rsid w:val="0059742A"/>
    <w:rsid w:val="005A5AA8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822F9"/>
    <w:rsid w:val="006A10A4"/>
    <w:rsid w:val="006A21B2"/>
    <w:rsid w:val="006C457C"/>
    <w:rsid w:val="006D19DF"/>
    <w:rsid w:val="00707933"/>
    <w:rsid w:val="00717FE2"/>
    <w:rsid w:val="007315B6"/>
    <w:rsid w:val="00745F89"/>
    <w:rsid w:val="00754915"/>
    <w:rsid w:val="0075613B"/>
    <w:rsid w:val="00763F92"/>
    <w:rsid w:val="00767970"/>
    <w:rsid w:val="00780A68"/>
    <w:rsid w:val="00782A9F"/>
    <w:rsid w:val="00786067"/>
    <w:rsid w:val="007A01DA"/>
    <w:rsid w:val="007B0C85"/>
    <w:rsid w:val="007B55D4"/>
    <w:rsid w:val="007B7304"/>
    <w:rsid w:val="007D55E5"/>
    <w:rsid w:val="007E23DA"/>
    <w:rsid w:val="007F5787"/>
    <w:rsid w:val="007F7FC8"/>
    <w:rsid w:val="00817030"/>
    <w:rsid w:val="00825C77"/>
    <w:rsid w:val="00833E44"/>
    <w:rsid w:val="00836C77"/>
    <w:rsid w:val="00854D7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55FF"/>
    <w:rsid w:val="009302FD"/>
    <w:rsid w:val="009378F5"/>
    <w:rsid w:val="00957230"/>
    <w:rsid w:val="00962866"/>
    <w:rsid w:val="00971030"/>
    <w:rsid w:val="00976268"/>
    <w:rsid w:val="00980243"/>
    <w:rsid w:val="009859F9"/>
    <w:rsid w:val="009B3A72"/>
    <w:rsid w:val="009C4B38"/>
    <w:rsid w:val="009D6EF1"/>
    <w:rsid w:val="009F6DB5"/>
    <w:rsid w:val="00A1353B"/>
    <w:rsid w:val="00A31E85"/>
    <w:rsid w:val="00A4199D"/>
    <w:rsid w:val="00A57BB2"/>
    <w:rsid w:val="00A70ACF"/>
    <w:rsid w:val="00A74C42"/>
    <w:rsid w:val="00A76101"/>
    <w:rsid w:val="00A76BD6"/>
    <w:rsid w:val="00AA61BB"/>
    <w:rsid w:val="00AB03F3"/>
    <w:rsid w:val="00AB4629"/>
    <w:rsid w:val="00AD1C36"/>
    <w:rsid w:val="00AE366A"/>
    <w:rsid w:val="00AF35CE"/>
    <w:rsid w:val="00AF4365"/>
    <w:rsid w:val="00AF6C28"/>
    <w:rsid w:val="00B010D6"/>
    <w:rsid w:val="00B01577"/>
    <w:rsid w:val="00B01F1D"/>
    <w:rsid w:val="00B24605"/>
    <w:rsid w:val="00B2569D"/>
    <w:rsid w:val="00B34AAB"/>
    <w:rsid w:val="00B4027E"/>
    <w:rsid w:val="00B606E0"/>
    <w:rsid w:val="00B6515B"/>
    <w:rsid w:val="00B771E5"/>
    <w:rsid w:val="00BA4AA8"/>
    <w:rsid w:val="00BD3E17"/>
    <w:rsid w:val="00BD4FD4"/>
    <w:rsid w:val="00BD5E96"/>
    <w:rsid w:val="00BE1917"/>
    <w:rsid w:val="00BE5777"/>
    <w:rsid w:val="00C0509E"/>
    <w:rsid w:val="00C05954"/>
    <w:rsid w:val="00C33BF7"/>
    <w:rsid w:val="00C50C62"/>
    <w:rsid w:val="00C513FC"/>
    <w:rsid w:val="00C84C43"/>
    <w:rsid w:val="00C919EA"/>
    <w:rsid w:val="00C938C8"/>
    <w:rsid w:val="00CB302C"/>
    <w:rsid w:val="00CB6CFB"/>
    <w:rsid w:val="00CD54A1"/>
    <w:rsid w:val="00D10D95"/>
    <w:rsid w:val="00D228A2"/>
    <w:rsid w:val="00D332A7"/>
    <w:rsid w:val="00D51673"/>
    <w:rsid w:val="00D607E7"/>
    <w:rsid w:val="00D66818"/>
    <w:rsid w:val="00D92AC5"/>
    <w:rsid w:val="00DB1768"/>
    <w:rsid w:val="00DC0249"/>
    <w:rsid w:val="00DD03EA"/>
    <w:rsid w:val="00DE20C0"/>
    <w:rsid w:val="00DF518B"/>
    <w:rsid w:val="00E17455"/>
    <w:rsid w:val="00E22090"/>
    <w:rsid w:val="00E22962"/>
    <w:rsid w:val="00E35CE2"/>
    <w:rsid w:val="00E42F9D"/>
    <w:rsid w:val="00E806C7"/>
    <w:rsid w:val="00E826DF"/>
    <w:rsid w:val="00E82CC2"/>
    <w:rsid w:val="00E84758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58F0"/>
    <w:rsid w:val="00F4401A"/>
    <w:rsid w:val="00F56662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40</cp:revision>
  <cp:lastPrinted>2015-10-06T14:14:00Z</cp:lastPrinted>
  <dcterms:created xsi:type="dcterms:W3CDTF">2014-03-03T10:14:00Z</dcterms:created>
  <dcterms:modified xsi:type="dcterms:W3CDTF">2015-10-09T05:31:00Z</dcterms:modified>
</cp:coreProperties>
</file>